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34" w:rsidRDefault="00C73BBE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BE5A8A">
        <w:rPr>
          <w:sz w:val="32"/>
          <w:szCs w:val="32"/>
        </w:rPr>
        <w:t xml:space="preserve">                      AMBRE D</w:t>
      </w:r>
      <w:r>
        <w:rPr>
          <w:sz w:val="32"/>
          <w:szCs w:val="32"/>
        </w:rPr>
        <w:t xml:space="preserve">’OMBRE </w:t>
      </w:r>
    </w:p>
    <w:p w:rsidR="00C73BBE" w:rsidRDefault="00631BF7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 miel de tes caresses, </w:t>
      </w:r>
      <w:r w:rsidR="00C73BBE">
        <w:rPr>
          <w:sz w:val="32"/>
          <w:szCs w:val="32"/>
        </w:rPr>
        <w:t xml:space="preserve">les genoux drus de tes mots doux </w:t>
      </w:r>
    </w:p>
    <w:p w:rsidR="00C73BBE" w:rsidRDefault="00C73BBE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>S’immiscent dans le creux de mes hanches, la colline de mes fesses</w:t>
      </w:r>
    </w:p>
    <w:p w:rsidR="00C73BBE" w:rsidRDefault="00C73BBE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>Dans le sel secret de mes aisselles</w:t>
      </w:r>
      <w:r w:rsidR="00631BF7">
        <w:rPr>
          <w:sz w:val="32"/>
          <w:szCs w:val="32"/>
        </w:rPr>
        <w:t>,</w:t>
      </w:r>
      <w:r>
        <w:rPr>
          <w:sz w:val="32"/>
          <w:szCs w:val="32"/>
        </w:rPr>
        <w:t xml:space="preserve"> dans l’envol invisible de mes ailes.</w:t>
      </w:r>
    </w:p>
    <w:p w:rsidR="00C73BBE" w:rsidRDefault="00631BF7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>Mes ailes d’ange déchu,</w:t>
      </w:r>
    </w:p>
    <w:p w:rsidR="00C73BBE" w:rsidRDefault="00C73BBE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>Mes ailes d’ange déçu.</w:t>
      </w:r>
    </w:p>
    <w:p w:rsidR="00C73BBE" w:rsidRDefault="00C73BBE" w:rsidP="00631BF7">
      <w:pPr>
        <w:jc w:val="both"/>
        <w:rPr>
          <w:sz w:val="32"/>
          <w:szCs w:val="32"/>
        </w:rPr>
      </w:pPr>
    </w:p>
    <w:p w:rsidR="00C73BBE" w:rsidRDefault="00C73BBE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>Les g</w:t>
      </w:r>
      <w:r w:rsidR="00631BF7">
        <w:rPr>
          <w:sz w:val="32"/>
          <w:szCs w:val="32"/>
        </w:rPr>
        <w:t>enoux (</w:t>
      </w:r>
      <w:r w:rsidR="00BC1149">
        <w:rPr>
          <w:sz w:val="32"/>
          <w:szCs w:val="32"/>
        </w:rPr>
        <w:t>je-nous) doux de tes mots fous,</w:t>
      </w:r>
    </w:p>
    <w:p w:rsidR="00C73BBE" w:rsidRDefault="00631BF7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>M</w:t>
      </w:r>
      <w:r w:rsidR="00C73BBE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="00C73BBE">
        <w:rPr>
          <w:sz w:val="32"/>
          <w:szCs w:val="32"/>
        </w:rPr>
        <w:t xml:space="preserve"> bouscule au portillon des âmes libérées.</w:t>
      </w:r>
    </w:p>
    <w:p w:rsidR="00C73BBE" w:rsidRDefault="00C73BBE" w:rsidP="00631BF7">
      <w:pPr>
        <w:jc w:val="both"/>
        <w:rPr>
          <w:sz w:val="32"/>
          <w:szCs w:val="32"/>
        </w:rPr>
      </w:pPr>
    </w:p>
    <w:p w:rsidR="00BC1149" w:rsidRDefault="00C73BBE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Les genoux </w:t>
      </w:r>
      <w:r w:rsidR="00631BF7">
        <w:rPr>
          <w:sz w:val="32"/>
          <w:szCs w:val="32"/>
        </w:rPr>
        <w:t xml:space="preserve">(je-noue) </w:t>
      </w:r>
      <w:r>
        <w:rPr>
          <w:sz w:val="32"/>
          <w:szCs w:val="32"/>
        </w:rPr>
        <w:t xml:space="preserve">de tes mots fous, </w:t>
      </w:r>
    </w:p>
    <w:p w:rsidR="00C73BBE" w:rsidRDefault="00C73BBE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>m’emplissent</w:t>
      </w:r>
      <w:r w:rsidR="00BC1149">
        <w:rPr>
          <w:sz w:val="32"/>
          <w:szCs w:val="32"/>
        </w:rPr>
        <w:t xml:space="preserve"> </w:t>
      </w:r>
      <w:r>
        <w:rPr>
          <w:sz w:val="32"/>
          <w:szCs w:val="32"/>
        </w:rPr>
        <w:t>de joie pure.</w:t>
      </w:r>
    </w:p>
    <w:p w:rsidR="00BC1149" w:rsidRDefault="00C73BBE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>Baume vivant sur une plaie toujours vive,</w:t>
      </w:r>
    </w:p>
    <w:p w:rsidR="00C73BBE" w:rsidRDefault="00C73BBE" w:rsidP="00631BF7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onguent</w:t>
      </w:r>
      <w:proofErr w:type="gramEnd"/>
      <w:r>
        <w:rPr>
          <w:sz w:val="32"/>
          <w:szCs w:val="32"/>
        </w:rPr>
        <w:t xml:space="preserve"> </w:t>
      </w:r>
      <w:r w:rsidR="00D303DA">
        <w:rPr>
          <w:sz w:val="32"/>
          <w:szCs w:val="32"/>
        </w:rPr>
        <w:t xml:space="preserve"> </w:t>
      </w:r>
      <w:r>
        <w:rPr>
          <w:sz w:val="32"/>
          <w:szCs w:val="32"/>
        </w:rPr>
        <w:t>d’outre-temps.</w:t>
      </w:r>
    </w:p>
    <w:p w:rsidR="00C73BBE" w:rsidRDefault="00C73BBE" w:rsidP="00631BF7">
      <w:pPr>
        <w:jc w:val="both"/>
        <w:rPr>
          <w:sz w:val="32"/>
          <w:szCs w:val="32"/>
        </w:rPr>
      </w:pPr>
    </w:p>
    <w:p w:rsidR="00C73BBE" w:rsidRDefault="00631BF7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Le miel de tes caresses</w:t>
      </w:r>
    </w:p>
    <w:p w:rsidR="00631BF7" w:rsidRDefault="00631BF7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Le parfum de tes mains </w:t>
      </w:r>
    </w:p>
    <w:p w:rsidR="00C73BBE" w:rsidRDefault="00631BF7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Le souffle de ta bouche </w:t>
      </w:r>
    </w:p>
    <w:p w:rsidR="00C73BBE" w:rsidRDefault="00631BF7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Le rite de tes cycles </w:t>
      </w:r>
    </w:p>
    <w:p w:rsidR="00631BF7" w:rsidRDefault="00BC1149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73BBE">
        <w:rPr>
          <w:sz w:val="32"/>
          <w:szCs w:val="32"/>
        </w:rPr>
        <w:t xml:space="preserve">Illumine le temps </w:t>
      </w:r>
    </w:p>
    <w:p w:rsidR="00BC1149" w:rsidRDefault="00BC1149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C73BBE">
        <w:rPr>
          <w:sz w:val="32"/>
          <w:szCs w:val="32"/>
        </w:rPr>
        <w:t>cyclique</w:t>
      </w:r>
      <w:proofErr w:type="gramEnd"/>
      <w:r w:rsidR="00C73BBE">
        <w:rPr>
          <w:sz w:val="32"/>
          <w:szCs w:val="32"/>
        </w:rPr>
        <w:t xml:space="preserve">  </w:t>
      </w:r>
    </w:p>
    <w:p w:rsidR="00C73BBE" w:rsidRDefault="00C73BBE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de </w:t>
      </w:r>
      <w:r w:rsidR="00BC11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mes pensées </w:t>
      </w:r>
    </w:p>
    <w:p w:rsidR="00286B48" w:rsidRPr="00C73BBE" w:rsidRDefault="00C73BBE" w:rsidP="00631BF7">
      <w:pPr>
        <w:jc w:val="both"/>
        <w:rPr>
          <w:sz w:val="32"/>
          <w:szCs w:val="32"/>
        </w:rPr>
      </w:pPr>
      <w:r>
        <w:rPr>
          <w:sz w:val="32"/>
          <w:szCs w:val="32"/>
        </w:rPr>
        <w:t>Ivres de libert</w:t>
      </w:r>
      <w:r w:rsidR="00631BF7">
        <w:rPr>
          <w:sz w:val="32"/>
          <w:szCs w:val="32"/>
        </w:rPr>
        <w:t xml:space="preserve">é </w:t>
      </w:r>
    </w:p>
    <w:sectPr w:rsidR="00286B48" w:rsidRPr="00C73BBE" w:rsidSect="00CA2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BBE"/>
    <w:rsid w:val="000669AC"/>
    <w:rsid w:val="001C32B2"/>
    <w:rsid w:val="001D5B58"/>
    <w:rsid w:val="00286B48"/>
    <w:rsid w:val="005C69D6"/>
    <w:rsid w:val="00631BF7"/>
    <w:rsid w:val="00BC1149"/>
    <w:rsid w:val="00BE5A8A"/>
    <w:rsid w:val="00C73BBE"/>
    <w:rsid w:val="00CA2D34"/>
    <w:rsid w:val="00D3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8</cp:revision>
  <cp:lastPrinted>2012-06-07T07:52:00Z</cp:lastPrinted>
  <dcterms:created xsi:type="dcterms:W3CDTF">2012-05-30T08:50:00Z</dcterms:created>
  <dcterms:modified xsi:type="dcterms:W3CDTF">2014-07-29T10:43:00Z</dcterms:modified>
</cp:coreProperties>
</file>