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A8" w:rsidRDefault="006B15A8" w:rsidP="006B15A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AU  CŒUR  CROISE</w:t>
      </w:r>
    </w:p>
    <w:p w:rsidR="006B15A8" w:rsidRDefault="006B15A8">
      <w:pPr>
        <w:rPr>
          <w:b/>
          <w:i/>
          <w:sz w:val="36"/>
          <w:szCs w:val="36"/>
        </w:rPr>
      </w:pPr>
    </w:p>
    <w:p w:rsidR="00ED5C61" w:rsidRDefault="000D04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Au Cœur croisé des planètes </w:t>
      </w:r>
    </w:p>
    <w:p w:rsidR="000D046B" w:rsidRDefault="000D04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J’ai rencontré l’ascète </w:t>
      </w:r>
    </w:p>
    <w:p w:rsidR="000D046B" w:rsidRDefault="000D04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Celui qui casse les assiettes empilées du mental </w:t>
      </w:r>
    </w:p>
    <w:p w:rsidR="000D046B" w:rsidRDefault="000D04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Au cœur croisé des comètes</w:t>
      </w:r>
    </w:p>
    <w:p w:rsidR="000D046B" w:rsidRDefault="000D04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J’ai rencontré l’ermite </w:t>
      </w:r>
    </w:p>
    <w:p w:rsidR="000D046B" w:rsidRDefault="006B15A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Celui qui met neuf</w:t>
      </w:r>
      <w:r w:rsidR="000D046B">
        <w:rPr>
          <w:b/>
          <w:i/>
          <w:sz w:val="36"/>
          <w:szCs w:val="36"/>
        </w:rPr>
        <w:t xml:space="preserve"> saisons à enfanter l’impossible </w:t>
      </w:r>
    </w:p>
    <w:p w:rsidR="000D046B" w:rsidRDefault="000D04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Celui qui met à distance les illusions du passé </w:t>
      </w:r>
    </w:p>
    <w:p w:rsidR="000D046B" w:rsidRDefault="000D04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Celui qui brûle  les scories et les sanies de l’oubli </w:t>
      </w:r>
    </w:p>
    <w:p w:rsidR="000D046B" w:rsidRDefault="000D04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Au cœur croisé des planètes </w:t>
      </w:r>
    </w:p>
    <w:p w:rsidR="000D046B" w:rsidRDefault="000D04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Au cœur croisé des comètes</w:t>
      </w:r>
    </w:p>
    <w:p w:rsidR="000D046B" w:rsidRDefault="000D04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J’ai rencontré l’ascète </w:t>
      </w:r>
    </w:p>
    <w:p w:rsidR="000D046B" w:rsidRDefault="006B15A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Il a purifié  décanté </w:t>
      </w:r>
      <w:r w:rsidR="000D046B">
        <w:rPr>
          <w:b/>
          <w:i/>
          <w:sz w:val="36"/>
          <w:szCs w:val="36"/>
        </w:rPr>
        <w:t xml:space="preserve"> clarifié </w:t>
      </w:r>
    </w:p>
    <w:p w:rsidR="000D046B" w:rsidRDefault="000D04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La cavité secrète de ma féminité</w:t>
      </w:r>
    </w:p>
    <w:p w:rsidR="000D046B" w:rsidRDefault="000D04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Et …je suis devenu un ange </w:t>
      </w:r>
    </w:p>
    <w:p w:rsidR="000D046B" w:rsidRDefault="000D04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Un ange sexué </w:t>
      </w:r>
    </w:p>
    <w:p w:rsidR="000D046B" w:rsidRDefault="000D04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J’ai rencontré l’ascète </w:t>
      </w:r>
    </w:p>
    <w:p w:rsidR="000D046B" w:rsidRDefault="000D04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Au cœur croisé de ma planète</w:t>
      </w:r>
      <w:r w:rsidR="00F61018">
        <w:rPr>
          <w:b/>
          <w:i/>
          <w:sz w:val="36"/>
          <w:szCs w:val="36"/>
        </w:rPr>
        <w:t>.</w:t>
      </w:r>
      <w:r>
        <w:rPr>
          <w:b/>
          <w:i/>
          <w:sz w:val="36"/>
          <w:szCs w:val="36"/>
        </w:rPr>
        <w:t xml:space="preserve"> </w:t>
      </w:r>
    </w:p>
    <w:p w:rsidR="000D046B" w:rsidRDefault="000D046B">
      <w:pPr>
        <w:rPr>
          <w:b/>
          <w:i/>
          <w:sz w:val="36"/>
          <w:szCs w:val="36"/>
        </w:rPr>
      </w:pPr>
    </w:p>
    <w:p w:rsidR="00F61018" w:rsidRPr="000D046B" w:rsidRDefault="00F61018">
      <w:pPr>
        <w:rPr>
          <w:b/>
          <w:i/>
          <w:sz w:val="36"/>
          <w:szCs w:val="36"/>
        </w:rPr>
      </w:pPr>
    </w:p>
    <w:sectPr w:rsidR="00F61018" w:rsidRPr="000D046B" w:rsidSect="00ED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46B"/>
    <w:rsid w:val="000D046B"/>
    <w:rsid w:val="00660A2D"/>
    <w:rsid w:val="006B15A8"/>
    <w:rsid w:val="00C11106"/>
    <w:rsid w:val="00ED5C61"/>
    <w:rsid w:val="00EF7B59"/>
    <w:rsid w:val="00F61018"/>
    <w:rsid w:val="00F6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8</cp:revision>
  <dcterms:created xsi:type="dcterms:W3CDTF">2013-11-08T17:51:00Z</dcterms:created>
  <dcterms:modified xsi:type="dcterms:W3CDTF">2013-12-17T19:50:00Z</dcterms:modified>
</cp:coreProperties>
</file>