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9E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Amour et joie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Amour et joie par delà la foi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Amour marqué du sceau de lumière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Au front des certitudes, joie immense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Qui dépasse l’entendement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Cette raison raisonnante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Amour et joie au dessus des lois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Pour celui qui à faim, pour celui qui à froid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Pour celle qui à peur, celle qui crie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Amour et joie par delà la foi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Comme une tapisserie sonore de rires en cascades douces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Comme une trame d’étoiles tissées au revers de la main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Comme une chaîne de soupirs, de sourires de gratitudes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Comme une toupie sidérale, une superbe spirale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Amour et joie au-dessus des lois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Pour l’enfant qui nait dans son berceau de lumière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lastRenderedPageBreak/>
        <w:t>Pour l’abeille qui butine les fleurs de l’être intérieur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Pour le chien, le chat , le cheval qui dis au-delà des mots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Son amour de l’homme </w:t>
      </w:r>
    </w:p>
    <w:p w:rsid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O silences tissés d’espérances</w:t>
      </w:r>
    </w:p>
    <w:p w:rsidR="006F7F66" w:rsidRPr="006F7F66" w:rsidRDefault="006F7F66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Amour et joie au-dessus des lois</w:t>
      </w:r>
    </w:p>
    <w:sectPr w:rsidR="006F7F66" w:rsidRPr="006F7F66" w:rsidSect="007F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7F66"/>
    <w:rsid w:val="006F7F66"/>
    <w:rsid w:val="007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2014-12-27T21:25:00Z</dcterms:created>
  <dcterms:modified xsi:type="dcterms:W3CDTF">2014-12-27T21:34:00Z</dcterms:modified>
</cp:coreProperties>
</file>