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49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Comme une blessure à jamais refermée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Que vivifie le vent de l’esprit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>Afin  de transcender toutes souffrances.</w:t>
      </w:r>
    </w:p>
    <w:p w:rsidR="00D8478F" w:rsidRDefault="00D8478F">
      <w:pPr>
        <w:rPr>
          <w:b/>
          <w:sz w:val="40"/>
          <w:szCs w:val="40"/>
        </w:rPr>
      </w:pP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>Comme une plaie sanglante, cinglante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Que vivifie ce vent  de l’esprit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>Afin  de mémoriser toutes souffrances.</w:t>
      </w:r>
    </w:p>
    <w:p w:rsidR="00D8478F" w:rsidRDefault="00D8478F">
      <w:pPr>
        <w:rPr>
          <w:b/>
          <w:sz w:val="40"/>
          <w:szCs w:val="40"/>
        </w:rPr>
      </w:pP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Comme une cavité secrète, discrète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Une bouche d’ombre sur la vie ouverte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Que vivifie ce vent de l’esprit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>Afin de transmettre cette folle espérance.</w:t>
      </w:r>
    </w:p>
    <w:p w:rsidR="00D8478F" w:rsidRDefault="00D8478F">
      <w:pPr>
        <w:rPr>
          <w:b/>
          <w:sz w:val="40"/>
          <w:szCs w:val="40"/>
        </w:rPr>
      </w:pP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Comme une blessure à jamais refermée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Que vivifie le VENT  de l’ESPRIT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>Afin de transmuter toutes souffrances.</w:t>
      </w:r>
    </w:p>
    <w:p w:rsidR="00D8478F" w:rsidRDefault="00D8478F">
      <w:pPr>
        <w:rPr>
          <w:b/>
          <w:sz w:val="40"/>
          <w:szCs w:val="40"/>
        </w:rPr>
      </w:pP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>Comme un envol majestueux  d’aigle des montagnes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Que vivifie le vent  de l’esprit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Afin de rejoindre l’autre rive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Tissée de plumes d’anges. </w:t>
      </w:r>
    </w:p>
    <w:p w:rsidR="00D8478F" w:rsidRDefault="00D8478F">
      <w:pPr>
        <w:rPr>
          <w:b/>
          <w:sz w:val="40"/>
          <w:szCs w:val="40"/>
        </w:rPr>
      </w:pPr>
      <w:r>
        <w:rPr>
          <w:b/>
          <w:sz w:val="40"/>
          <w:szCs w:val="40"/>
        </w:rPr>
        <w:t>Je t’aime !</w:t>
      </w:r>
    </w:p>
    <w:p w:rsidR="00D8478F" w:rsidRPr="00D8478F" w:rsidRDefault="00D8478F">
      <w:pPr>
        <w:rPr>
          <w:b/>
          <w:sz w:val="40"/>
          <w:szCs w:val="40"/>
        </w:rPr>
      </w:pPr>
    </w:p>
    <w:sectPr w:rsidR="00D8478F" w:rsidRPr="00D8478F" w:rsidSect="0013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78F"/>
    <w:rsid w:val="00135D49"/>
    <w:rsid w:val="00D8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2014-04-25T20:26:00Z</dcterms:created>
  <dcterms:modified xsi:type="dcterms:W3CDTF">2014-04-25T20:33:00Z</dcterms:modified>
</cp:coreProperties>
</file>