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Delvaux-city 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L</w:t>
      </w:r>
      <w:r w:rsidRPr="00E61416">
        <w:rPr>
          <w:sz w:val="44"/>
          <w:szCs w:val="44"/>
        </w:rPr>
        <w:t>a douceur lisse des cuisses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De ces dormeuses-rêveuses éveillées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à la coiffure sage de petites filles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Elle caresse du doigt le destin à la peau de satin 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Les dormeuses éveillées aux cuisses lisses comme des lys </w:t>
      </w:r>
    </w:p>
    <w:p w:rsidR="00E61416" w:rsidRDefault="00D83B02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Les dormeuses éveillées aux </w:t>
      </w:r>
      <w:r w:rsidR="00E61416">
        <w:rPr>
          <w:sz w:val="44"/>
          <w:szCs w:val="44"/>
        </w:rPr>
        <w:t>seins lourd comme des mangues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Les dormeuses funambules sur le fil du songe 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Elles tissent un réseau silencieux ,</w:t>
      </w:r>
      <w:r w:rsidR="00D83B02">
        <w:rPr>
          <w:sz w:val="44"/>
          <w:szCs w:val="44"/>
        </w:rPr>
        <w:t xml:space="preserve"> </w:t>
      </w:r>
      <w:r>
        <w:rPr>
          <w:sz w:val="44"/>
          <w:szCs w:val="44"/>
        </w:rPr>
        <w:t>une secte secréte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Seins et cuisses se mêlent </w:t>
      </w:r>
    </w:p>
    <w:p w:rsidR="00E61416" w:rsidRDefault="00D83B02" w:rsidP="00E61416">
      <w:pPr>
        <w:rPr>
          <w:sz w:val="44"/>
          <w:szCs w:val="44"/>
        </w:rPr>
      </w:pPr>
      <w:r>
        <w:rPr>
          <w:sz w:val="44"/>
          <w:szCs w:val="44"/>
        </w:rPr>
        <w:t>Chaîne et trame du désir</w:t>
      </w:r>
    </w:p>
    <w:p w:rsidR="00E61416" w:rsidRDefault="00D83B02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Filles du désir, </w:t>
      </w:r>
      <w:r w:rsidR="00E61416">
        <w:rPr>
          <w:sz w:val="44"/>
          <w:szCs w:val="44"/>
        </w:rPr>
        <w:t xml:space="preserve">filles du désert </w:t>
      </w:r>
    </w:p>
    <w:p w:rsidR="00E61416" w:rsidRDefault="00D83B02" w:rsidP="00E61416">
      <w:pPr>
        <w:rPr>
          <w:sz w:val="44"/>
          <w:szCs w:val="44"/>
        </w:rPr>
      </w:pPr>
      <w:r>
        <w:rPr>
          <w:sz w:val="44"/>
          <w:szCs w:val="44"/>
        </w:rPr>
        <w:t>Elles entament la sè</w:t>
      </w:r>
      <w:r w:rsidR="00E61416">
        <w:rPr>
          <w:sz w:val="44"/>
          <w:szCs w:val="44"/>
        </w:rPr>
        <w:t xml:space="preserve">ve du verbe aimer 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Comme des gourm</w:t>
      </w:r>
      <w:r w:rsidR="00D83B02">
        <w:rPr>
          <w:sz w:val="44"/>
          <w:szCs w:val="44"/>
        </w:rPr>
        <w:t>andes somn</w:t>
      </w:r>
      <w:r>
        <w:rPr>
          <w:sz w:val="44"/>
          <w:szCs w:val="44"/>
        </w:rPr>
        <w:t>anbules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O la douceur lisse des cuisses</w:t>
      </w:r>
      <w:r w:rsidR="00D83B02">
        <w:rPr>
          <w:sz w:val="44"/>
          <w:szCs w:val="44"/>
        </w:rPr>
        <w:t>.</w:t>
      </w:r>
    </w:p>
    <w:p w:rsidR="00D83B02" w:rsidRDefault="00D83B02" w:rsidP="00E61416">
      <w:pPr>
        <w:rPr>
          <w:sz w:val="44"/>
          <w:szCs w:val="44"/>
        </w:rPr>
      </w:pPr>
    </w:p>
    <w:p w:rsidR="00D83B02" w:rsidRDefault="00D83B02" w:rsidP="00E61416">
      <w:pPr>
        <w:rPr>
          <w:sz w:val="44"/>
          <w:szCs w:val="44"/>
        </w:rPr>
      </w:pPr>
    </w:p>
    <w:p w:rsidR="00D83B02" w:rsidRDefault="00D83B02" w:rsidP="00E61416">
      <w:pPr>
        <w:rPr>
          <w:sz w:val="44"/>
          <w:szCs w:val="44"/>
        </w:rPr>
      </w:pPr>
    </w:p>
    <w:p w:rsidR="00D83B02" w:rsidRDefault="00D83B02" w:rsidP="00E61416">
      <w:pPr>
        <w:rPr>
          <w:sz w:val="44"/>
          <w:szCs w:val="44"/>
        </w:rPr>
      </w:pP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 xml:space="preserve"> au parfum de musc ambré </w:t>
      </w:r>
    </w:p>
    <w:p w:rsid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Sur la place Chirico , dans la rue Magritte</w:t>
      </w:r>
    </w:p>
    <w:p w:rsidR="00E61416" w:rsidRPr="00E61416" w:rsidRDefault="00E61416" w:rsidP="00E61416">
      <w:pPr>
        <w:rPr>
          <w:sz w:val="44"/>
          <w:szCs w:val="44"/>
        </w:rPr>
      </w:pPr>
      <w:r>
        <w:rPr>
          <w:sz w:val="44"/>
          <w:szCs w:val="44"/>
        </w:rPr>
        <w:t>Les rêveuses éveillées nos disent les mancies de la terre et les menstrues du ciel</w:t>
      </w:r>
    </w:p>
    <w:p w:rsidR="00E61416" w:rsidRPr="00E61416" w:rsidRDefault="00E61416" w:rsidP="00E61416">
      <w:pPr>
        <w:ind w:left="360"/>
        <w:rPr>
          <w:sz w:val="44"/>
          <w:szCs w:val="44"/>
        </w:rPr>
      </w:pPr>
    </w:p>
    <w:p w:rsidR="00E61416" w:rsidRPr="00E61416" w:rsidRDefault="00E61416" w:rsidP="00E61416">
      <w:pPr>
        <w:rPr>
          <w:sz w:val="44"/>
          <w:szCs w:val="44"/>
        </w:rPr>
      </w:pPr>
    </w:p>
    <w:sectPr w:rsidR="00E61416" w:rsidRPr="00E61416" w:rsidSect="000D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F56"/>
    <w:multiLevelType w:val="hybridMultilevel"/>
    <w:tmpl w:val="5500441C"/>
    <w:lvl w:ilvl="0" w:tplc="8C5A02B0">
      <w:numFmt w:val="bullet"/>
      <w:lvlText w:val="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1416"/>
    <w:rsid w:val="000D7DBA"/>
    <w:rsid w:val="00CE7FB4"/>
    <w:rsid w:val="00D83B02"/>
    <w:rsid w:val="00DA4F8F"/>
    <w:rsid w:val="00E6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2014-09-22T08:54:00Z</dcterms:created>
  <dcterms:modified xsi:type="dcterms:W3CDTF">2014-12-21T16:18:00Z</dcterms:modified>
</cp:coreProperties>
</file>