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43" w:rsidRDefault="00FB404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Elle    </w:t>
      </w:r>
    </w:p>
    <w:p w:rsidR="00FB4043" w:rsidRDefault="00FB4043">
      <w:pPr>
        <w:rPr>
          <w:sz w:val="40"/>
          <w:szCs w:val="40"/>
        </w:rPr>
      </w:pPr>
      <w:r>
        <w:rPr>
          <w:sz w:val="40"/>
          <w:szCs w:val="40"/>
        </w:rPr>
        <w:t xml:space="preserve">Elle avait un feu intérieur </w:t>
      </w:r>
    </w:p>
    <w:p w:rsidR="00FB4043" w:rsidRDefault="00FB4043">
      <w:pPr>
        <w:rPr>
          <w:sz w:val="40"/>
          <w:szCs w:val="40"/>
        </w:rPr>
      </w:pPr>
      <w:r>
        <w:rPr>
          <w:sz w:val="40"/>
          <w:szCs w:val="40"/>
        </w:rPr>
        <w:t>Une flamme douce qui brûlait</w:t>
      </w:r>
    </w:p>
    <w:p w:rsidR="00FB4043" w:rsidRDefault="00FB4043">
      <w:pPr>
        <w:rPr>
          <w:sz w:val="40"/>
          <w:szCs w:val="40"/>
        </w:rPr>
      </w:pPr>
      <w:r>
        <w:rPr>
          <w:sz w:val="40"/>
          <w:szCs w:val="40"/>
        </w:rPr>
        <w:t xml:space="preserve">Chaque </w:t>
      </w:r>
    </w:p>
    <w:p w:rsidR="00FB4043" w:rsidRPr="00FB4043" w:rsidRDefault="00FB4043">
      <w:pPr>
        <w:rPr>
          <w:i/>
          <w:sz w:val="40"/>
          <w:szCs w:val="40"/>
        </w:rPr>
      </w:pPr>
      <w:r>
        <w:rPr>
          <w:sz w:val="40"/>
          <w:szCs w:val="40"/>
        </w:rPr>
        <w:t>Scories.</w:t>
      </w:r>
    </w:p>
    <w:p w:rsidR="00FB4043" w:rsidRPr="00FB4043" w:rsidRDefault="00FB4043">
      <w:pPr>
        <w:rPr>
          <w:i/>
          <w:sz w:val="40"/>
          <w:szCs w:val="40"/>
        </w:rPr>
      </w:pPr>
      <w:r w:rsidRPr="00FB4043">
        <w:rPr>
          <w:i/>
          <w:sz w:val="40"/>
          <w:szCs w:val="40"/>
        </w:rPr>
        <w:t xml:space="preserve">Elle avait un flux intérieur </w:t>
      </w:r>
    </w:p>
    <w:p w:rsidR="00FB4043" w:rsidRPr="00FB4043" w:rsidRDefault="00FB4043">
      <w:pPr>
        <w:rPr>
          <w:i/>
          <w:sz w:val="40"/>
          <w:szCs w:val="40"/>
        </w:rPr>
      </w:pPr>
      <w:r w:rsidRPr="00FB4043">
        <w:rPr>
          <w:i/>
          <w:sz w:val="40"/>
          <w:szCs w:val="40"/>
        </w:rPr>
        <w:t>Une eau douce  subtile</w:t>
      </w:r>
    </w:p>
    <w:p w:rsidR="00FB4043" w:rsidRPr="00FB4043" w:rsidRDefault="00FB4043">
      <w:pPr>
        <w:rPr>
          <w:i/>
          <w:sz w:val="40"/>
          <w:szCs w:val="40"/>
        </w:rPr>
      </w:pPr>
      <w:r w:rsidRPr="00FB4043">
        <w:rPr>
          <w:i/>
          <w:sz w:val="40"/>
          <w:szCs w:val="40"/>
        </w:rPr>
        <w:t xml:space="preserve">Qui lavait </w:t>
      </w:r>
    </w:p>
    <w:p w:rsidR="00FB4043" w:rsidRPr="00FB4043" w:rsidRDefault="00FB4043">
      <w:pPr>
        <w:rPr>
          <w:i/>
          <w:sz w:val="40"/>
          <w:szCs w:val="40"/>
        </w:rPr>
      </w:pPr>
      <w:r w:rsidRPr="00FB4043">
        <w:rPr>
          <w:i/>
          <w:sz w:val="40"/>
          <w:szCs w:val="40"/>
        </w:rPr>
        <w:t>Chaque</w:t>
      </w:r>
    </w:p>
    <w:p w:rsidR="00FB4043" w:rsidRDefault="00FB4043">
      <w:pPr>
        <w:rPr>
          <w:sz w:val="40"/>
          <w:szCs w:val="40"/>
        </w:rPr>
      </w:pPr>
      <w:r>
        <w:rPr>
          <w:sz w:val="40"/>
          <w:szCs w:val="40"/>
        </w:rPr>
        <w:t>Sanies.</w:t>
      </w:r>
    </w:p>
    <w:p w:rsidR="00FB4043" w:rsidRDefault="00FB4043">
      <w:pPr>
        <w:rPr>
          <w:sz w:val="40"/>
          <w:szCs w:val="40"/>
        </w:rPr>
      </w:pPr>
      <w:r>
        <w:rPr>
          <w:sz w:val="40"/>
          <w:szCs w:val="40"/>
        </w:rPr>
        <w:t xml:space="preserve">Elle avait un jeu intérieur </w:t>
      </w:r>
    </w:p>
    <w:p w:rsidR="00FB4043" w:rsidRDefault="00FB4043">
      <w:pPr>
        <w:rPr>
          <w:sz w:val="40"/>
          <w:szCs w:val="40"/>
        </w:rPr>
      </w:pPr>
      <w:r>
        <w:rPr>
          <w:sz w:val="40"/>
          <w:szCs w:val="40"/>
        </w:rPr>
        <w:t xml:space="preserve">Une balle au bond comme une enfant </w:t>
      </w:r>
    </w:p>
    <w:p w:rsidR="00FB4043" w:rsidRDefault="00FB4043">
      <w:pPr>
        <w:rPr>
          <w:sz w:val="40"/>
          <w:szCs w:val="40"/>
        </w:rPr>
      </w:pPr>
      <w:r>
        <w:rPr>
          <w:sz w:val="40"/>
          <w:szCs w:val="40"/>
        </w:rPr>
        <w:t>Qui joue, qui se joue de tout.</w:t>
      </w:r>
    </w:p>
    <w:p w:rsidR="00FB4043" w:rsidRDefault="00FB4043">
      <w:pPr>
        <w:rPr>
          <w:sz w:val="40"/>
          <w:szCs w:val="40"/>
        </w:rPr>
      </w:pPr>
      <w:r>
        <w:rPr>
          <w:sz w:val="40"/>
          <w:szCs w:val="40"/>
        </w:rPr>
        <w:t>Elle avait un rythme intérieur</w:t>
      </w:r>
    </w:p>
    <w:p w:rsidR="00FB4043" w:rsidRDefault="00FB4043">
      <w:pPr>
        <w:rPr>
          <w:sz w:val="40"/>
          <w:szCs w:val="40"/>
        </w:rPr>
      </w:pPr>
      <w:r>
        <w:rPr>
          <w:sz w:val="40"/>
          <w:szCs w:val="40"/>
        </w:rPr>
        <w:t>Qui orchestrais les sons de l’univers</w:t>
      </w:r>
    </w:p>
    <w:p w:rsidR="00FB4043" w:rsidRDefault="00FB4043">
      <w:pPr>
        <w:rPr>
          <w:sz w:val="40"/>
          <w:szCs w:val="40"/>
        </w:rPr>
      </w:pPr>
      <w:r>
        <w:rPr>
          <w:sz w:val="40"/>
          <w:szCs w:val="40"/>
        </w:rPr>
        <w:t>C’était une déesse cependant elle n’est plus</w:t>
      </w:r>
    </w:p>
    <w:p w:rsidR="00FB4043" w:rsidRDefault="00FB4043">
      <w:pPr>
        <w:rPr>
          <w:sz w:val="40"/>
          <w:szCs w:val="40"/>
        </w:rPr>
      </w:pPr>
      <w:r>
        <w:rPr>
          <w:sz w:val="40"/>
          <w:szCs w:val="40"/>
        </w:rPr>
        <w:t>Et pourtant je sens sa présence diffuse.</w:t>
      </w:r>
    </w:p>
    <w:p w:rsidR="00FB4043" w:rsidRDefault="00FB4043">
      <w:pPr>
        <w:rPr>
          <w:sz w:val="40"/>
          <w:szCs w:val="40"/>
        </w:rPr>
      </w:pPr>
      <w:r>
        <w:rPr>
          <w:sz w:val="40"/>
          <w:szCs w:val="40"/>
        </w:rPr>
        <w:t>Elle avait un feu intérieur.</w:t>
      </w:r>
    </w:p>
    <w:p w:rsidR="00FB4043" w:rsidRDefault="003C0165">
      <w:pPr>
        <w:rPr>
          <w:sz w:val="40"/>
          <w:szCs w:val="40"/>
        </w:rPr>
      </w:pPr>
      <w:r>
        <w:rPr>
          <w:sz w:val="40"/>
          <w:szCs w:val="40"/>
        </w:rPr>
        <w:lastRenderedPageBreak/>
        <w:t>Poeme de gilles greard</w:t>
      </w:r>
    </w:p>
    <w:p w:rsidR="00FB4043" w:rsidRDefault="00FB4043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FB4043" w:rsidRDefault="00FB4043">
      <w:pPr>
        <w:rPr>
          <w:sz w:val="40"/>
          <w:szCs w:val="40"/>
        </w:rPr>
      </w:pPr>
    </w:p>
    <w:p w:rsidR="00FB4043" w:rsidRDefault="00FB4043">
      <w:pPr>
        <w:rPr>
          <w:sz w:val="40"/>
          <w:szCs w:val="40"/>
        </w:rPr>
      </w:pPr>
    </w:p>
    <w:p w:rsidR="00FB4043" w:rsidRDefault="00FB4043">
      <w:pPr>
        <w:rPr>
          <w:sz w:val="40"/>
          <w:szCs w:val="40"/>
        </w:rPr>
      </w:pPr>
    </w:p>
    <w:p w:rsidR="00FB4043" w:rsidRDefault="00FB4043">
      <w:pPr>
        <w:rPr>
          <w:sz w:val="40"/>
          <w:szCs w:val="40"/>
        </w:rPr>
      </w:pPr>
    </w:p>
    <w:p w:rsidR="00FB4043" w:rsidRDefault="00FB4043">
      <w:pPr>
        <w:rPr>
          <w:sz w:val="40"/>
          <w:szCs w:val="40"/>
        </w:rPr>
      </w:pPr>
    </w:p>
    <w:p w:rsidR="00FB4043" w:rsidRDefault="00FB4043">
      <w:pPr>
        <w:rPr>
          <w:sz w:val="40"/>
          <w:szCs w:val="40"/>
        </w:rPr>
      </w:pPr>
    </w:p>
    <w:p w:rsidR="00FB4043" w:rsidRDefault="00FB4043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</w:p>
    <w:p w:rsidR="00FB4043" w:rsidRPr="00FB4043" w:rsidRDefault="00FB4043" w:rsidP="00FB4043">
      <w:pPr>
        <w:jc w:val="center"/>
        <w:rPr>
          <w:sz w:val="40"/>
          <w:szCs w:val="40"/>
        </w:rPr>
      </w:pPr>
    </w:p>
    <w:sectPr w:rsidR="00FB4043" w:rsidRPr="00FB4043" w:rsidSect="00CF5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B4043"/>
    <w:rsid w:val="003C0165"/>
    <w:rsid w:val="00772A87"/>
    <w:rsid w:val="00CF548C"/>
    <w:rsid w:val="00FB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441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4</cp:revision>
  <dcterms:created xsi:type="dcterms:W3CDTF">2013-01-16T18:03:00Z</dcterms:created>
  <dcterms:modified xsi:type="dcterms:W3CDTF">2013-07-15T13:22:00Z</dcterms:modified>
</cp:coreProperties>
</file>