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6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Enfance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O vertes années d’espérances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O vertes années d’innocences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File la laine des émotions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File le lait des sentiments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Dans cette cavité secrète</w:t>
      </w:r>
    </w:p>
    <w:p w:rsidR="00D96B82" w:rsidRPr="00FB1A62" w:rsidRDefault="00384129" w:rsidP="00D96B82">
      <w:pPr>
        <w:jc w:val="center"/>
        <w:rPr>
          <w:b/>
        </w:rPr>
      </w:pPr>
      <w:r>
        <w:rPr>
          <w:b/>
        </w:rPr>
        <w:t xml:space="preserve">De </w:t>
      </w:r>
      <w:r w:rsidR="00D96B82" w:rsidRPr="00FB1A62">
        <w:rPr>
          <w:b/>
        </w:rPr>
        <w:t>Cet antre originel</w:t>
      </w:r>
    </w:p>
    <w:p w:rsidR="00D96B82" w:rsidRPr="00FB1A62" w:rsidRDefault="00D96B82" w:rsidP="00D96B82">
      <w:pPr>
        <w:jc w:val="center"/>
        <w:rPr>
          <w:b/>
          <w:lang w:val="en-US"/>
        </w:rPr>
      </w:pPr>
      <w:r w:rsidRPr="00FB1A62">
        <w:rPr>
          <w:b/>
          <w:lang w:val="en-US"/>
        </w:rPr>
        <w:t>Chaud et doux.</w:t>
      </w:r>
    </w:p>
    <w:p w:rsidR="00D96B82" w:rsidRPr="00FB1A62" w:rsidRDefault="00D96B82" w:rsidP="00D96B82">
      <w:pPr>
        <w:jc w:val="center"/>
        <w:rPr>
          <w:b/>
          <w:lang w:val="en-US"/>
        </w:rPr>
      </w:pPr>
      <w:r w:rsidRPr="00FB1A62">
        <w:rPr>
          <w:b/>
          <w:lang w:val="en-US"/>
        </w:rPr>
        <w:t xml:space="preserve"> </w:t>
      </w:r>
    </w:p>
    <w:p w:rsidR="00D96B82" w:rsidRPr="00FB1A62" w:rsidRDefault="00D96B82" w:rsidP="00D96B82">
      <w:pPr>
        <w:jc w:val="center"/>
        <w:rPr>
          <w:b/>
          <w:lang w:val="en-US"/>
        </w:rPr>
      </w:pPr>
      <w:r w:rsidRPr="00FB1A62">
        <w:rPr>
          <w:b/>
          <w:lang w:val="en-US"/>
        </w:rPr>
        <w:t>Flash back and come back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Retour à la maison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Ma petite âme bleue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Mon elfe de lumière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Ma source vive.</w:t>
      </w:r>
    </w:p>
    <w:p w:rsidR="00D96B82" w:rsidRPr="00FB1A62" w:rsidRDefault="00D96B82" w:rsidP="00D96B82">
      <w:pPr>
        <w:jc w:val="center"/>
        <w:rPr>
          <w:b/>
        </w:rPr>
      </w:pP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O verte années d’enfance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Au parfum d’innocence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O vertes années d’insouciances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Aux senteurs d’armoires vides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Aux coffres sceller de</w:t>
      </w:r>
      <w:r w:rsidR="00FB1A62">
        <w:rPr>
          <w:b/>
        </w:rPr>
        <w:t>s</w:t>
      </w:r>
      <w:r w:rsidRPr="00FB1A62">
        <w:rPr>
          <w:b/>
        </w:rPr>
        <w:t xml:space="preserve"> secrets.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File la laine de sensations, file la laine des impressions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Ma petite âme bleue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Mon elfe de lumière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Ma source vive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 xml:space="preserve">Donne-moi le secret de ta vie 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Dans le torrent de l’intuition</w:t>
      </w:r>
    </w:p>
    <w:p w:rsidR="00D96B82" w:rsidRDefault="00D96B82" w:rsidP="00D96B82">
      <w:pPr>
        <w:jc w:val="center"/>
        <w:rPr>
          <w:b/>
        </w:rPr>
      </w:pPr>
      <w:r w:rsidRPr="00FB1A62">
        <w:rPr>
          <w:b/>
        </w:rPr>
        <w:t>Vive comme une perche arc-en ciel !</w:t>
      </w:r>
    </w:p>
    <w:p w:rsidR="00384129" w:rsidRPr="00FB1A62" w:rsidRDefault="00384129" w:rsidP="00D96B82">
      <w:pPr>
        <w:jc w:val="center"/>
        <w:rPr>
          <w:b/>
        </w:rPr>
      </w:pP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Poéme de  Gilles Gréard</w:t>
      </w:r>
    </w:p>
    <w:p w:rsidR="00D96B82" w:rsidRPr="00FB1A62" w:rsidRDefault="00D96B82" w:rsidP="00D96B82">
      <w:pPr>
        <w:jc w:val="center"/>
        <w:rPr>
          <w:b/>
        </w:rPr>
      </w:pPr>
      <w:r w:rsidRPr="00FB1A62">
        <w:rPr>
          <w:b/>
        </w:rPr>
        <w:t>Fevrier 2013</w:t>
      </w:r>
    </w:p>
    <w:sectPr w:rsidR="00D96B82" w:rsidRPr="00FB1A62" w:rsidSect="00B0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6B82"/>
    <w:rsid w:val="00384129"/>
    <w:rsid w:val="006B673F"/>
    <w:rsid w:val="0073116C"/>
    <w:rsid w:val="00B04DA6"/>
    <w:rsid w:val="00D96B82"/>
    <w:rsid w:val="00FB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cp:lastPrinted>2013-03-06T09:49:00Z</cp:lastPrinted>
  <dcterms:created xsi:type="dcterms:W3CDTF">2013-03-05T18:11:00Z</dcterms:created>
  <dcterms:modified xsi:type="dcterms:W3CDTF">2013-07-15T13:23:00Z</dcterms:modified>
</cp:coreProperties>
</file>