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A6" w:rsidRPr="00FB1A62" w:rsidRDefault="00D96B82" w:rsidP="00D96B82">
      <w:pPr>
        <w:jc w:val="center"/>
        <w:rPr>
          <w:b/>
        </w:rPr>
      </w:pPr>
      <w:r w:rsidRPr="00FB1A62">
        <w:rPr>
          <w:b/>
        </w:rPr>
        <w:t xml:space="preserve">Enfance 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>O vertes années d’espérances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>O vertes années d’innocences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>File la laine des émotions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 xml:space="preserve">File le lait des sentiments 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>Dans cette cavité secrète</w:t>
      </w:r>
    </w:p>
    <w:p w:rsidR="00D96B82" w:rsidRPr="00FB1A62" w:rsidRDefault="00384129" w:rsidP="00D96B82">
      <w:pPr>
        <w:jc w:val="center"/>
        <w:rPr>
          <w:b/>
        </w:rPr>
      </w:pPr>
      <w:r>
        <w:rPr>
          <w:b/>
        </w:rPr>
        <w:t xml:space="preserve">De </w:t>
      </w:r>
      <w:r w:rsidR="00D96B82" w:rsidRPr="00FB1A62">
        <w:rPr>
          <w:b/>
        </w:rPr>
        <w:t>Cet antre originel</w:t>
      </w:r>
    </w:p>
    <w:p w:rsidR="00D96B82" w:rsidRPr="00FB1A62" w:rsidRDefault="00D96B82" w:rsidP="00D96B82">
      <w:pPr>
        <w:jc w:val="center"/>
        <w:rPr>
          <w:b/>
          <w:lang w:val="en-US"/>
        </w:rPr>
      </w:pPr>
      <w:r w:rsidRPr="00FB1A62">
        <w:rPr>
          <w:b/>
          <w:lang w:val="en-US"/>
        </w:rPr>
        <w:t>Chaud et doux.</w:t>
      </w:r>
    </w:p>
    <w:p w:rsidR="00D96B82" w:rsidRPr="00FB1A62" w:rsidRDefault="00D96B82" w:rsidP="00D96B82">
      <w:pPr>
        <w:jc w:val="center"/>
        <w:rPr>
          <w:b/>
          <w:lang w:val="en-US"/>
        </w:rPr>
      </w:pPr>
      <w:r w:rsidRPr="00FB1A62">
        <w:rPr>
          <w:b/>
          <w:lang w:val="en-US"/>
        </w:rPr>
        <w:t xml:space="preserve"> </w:t>
      </w:r>
    </w:p>
    <w:p w:rsidR="00D96B82" w:rsidRPr="00FB1A62" w:rsidRDefault="00D96B82" w:rsidP="00D96B82">
      <w:pPr>
        <w:jc w:val="center"/>
        <w:rPr>
          <w:b/>
          <w:lang w:val="en-US"/>
        </w:rPr>
      </w:pPr>
      <w:r w:rsidRPr="00FB1A62">
        <w:rPr>
          <w:b/>
          <w:lang w:val="en-US"/>
        </w:rPr>
        <w:t>Flash back and come back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>Retour à la maison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 xml:space="preserve">Ma petite âme bleue 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>Mon elfe de lumière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>Ma source vive.</w:t>
      </w:r>
    </w:p>
    <w:p w:rsidR="00D96B82" w:rsidRPr="00FB1A62" w:rsidRDefault="00D96B82" w:rsidP="00D96B82">
      <w:pPr>
        <w:jc w:val="center"/>
        <w:rPr>
          <w:b/>
        </w:rPr>
      </w:pP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>O verte années d’enfance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>Au parfum d’innocence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>O vertes années d’insouciances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 xml:space="preserve">Aux senteurs d’armoires vides 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>Aux coffres sceller de</w:t>
      </w:r>
      <w:r w:rsidR="00FB1A62">
        <w:rPr>
          <w:b/>
        </w:rPr>
        <w:t>s</w:t>
      </w:r>
      <w:r w:rsidRPr="00FB1A62">
        <w:rPr>
          <w:b/>
        </w:rPr>
        <w:t xml:space="preserve"> secrets.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>File la laine de sensations, file la laine des impressions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 xml:space="preserve">Ma petite âme bleue 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 xml:space="preserve">Mon elfe de lumière 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 xml:space="preserve">Ma source vive 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 xml:space="preserve">Donne-moi le secret de ta vie 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>Dans le torrent de l’intuition</w:t>
      </w:r>
    </w:p>
    <w:p w:rsidR="00D96B82" w:rsidRDefault="00D96B82" w:rsidP="00D96B82">
      <w:pPr>
        <w:jc w:val="center"/>
        <w:rPr>
          <w:b/>
        </w:rPr>
      </w:pPr>
      <w:r w:rsidRPr="00FB1A62">
        <w:rPr>
          <w:b/>
        </w:rPr>
        <w:t>Vive comme une perche arc-en ciel !</w:t>
      </w:r>
    </w:p>
    <w:p w:rsidR="00384129" w:rsidRPr="00FB1A62" w:rsidRDefault="00384129" w:rsidP="00D96B82">
      <w:pPr>
        <w:jc w:val="center"/>
        <w:rPr>
          <w:b/>
        </w:rPr>
      </w:pP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>Poéme de  Gilles Gréard</w:t>
      </w:r>
    </w:p>
    <w:p w:rsidR="00D96B82" w:rsidRPr="00FB1A62" w:rsidRDefault="00D96B82" w:rsidP="00D96B82">
      <w:pPr>
        <w:jc w:val="center"/>
        <w:rPr>
          <w:b/>
        </w:rPr>
      </w:pPr>
      <w:r w:rsidRPr="00FB1A62">
        <w:rPr>
          <w:b/>
        </w:rPr>
        <w:t>Fevrier 2013</w:t>
      </w:r>
    </w:p>
    <w:sectPr w:rsidR="00D96B82" w:rsidRPr="00FB1A62" w:rsidSect="00B0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6B82"/>
    <w:rsid w:val="00384129"/>
    <w:rsid w:val="006B673F"/>
    <w:rsid w:val="0073116C"/>
    <w:rsid w:val="00B04DA6"/>
    <w:rsid w:val="00D96B82"/>
    <w:rsid w:val="00FB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6</cp:revision>
  <cp:lastPrinted>2013-03-06T09:49:00Z</cp:lastPrinted>
  <dcterms:created xsi:type="dcterms:W3CDTF">2013-03-05T18:11:00Z</dcterms:created>
  <dcterms:modified xsi:type="dcterms:W3CDTF">2013-07-15T13:23:00Z</dcterms:modified>
</cp:coreProperties>
</file>