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8D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Fol vent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 mistral qui râle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fond de cale 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 bateaux d’espérances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Tisse</w:t>
      </w:r>
      <w:r w:rsidR="00332CA5">
        <w:rPr>
          <w:b/>
          <w:sz w:val="32"/>
          <w:szCs w:val="32"/>
        </w:rPr>
        <w:t>nt</w:t>
      </w:r>
      <w:r>
        <w:rPr>
          <w:b/>
          <w:sz w:val="32"/>
          <w:szCs w:val="32"/>
        </w:rPr>
        <w:t xml:space="preserve"> un sillage </w:t>
      </w:r>
    </w:p>
    <w:p w:rsidR="006B7888" w:rsidRDefault="00332CA5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 l</w:t>
      </w:r>
      <w:r w:rsidR="006B7888">
        <w:rPr>
          <w:b/>
          <w:sz w:val="32"/>
          <w:szCs w:val="32"/>
        </w:rPr>
        <w:t>e Rhône aphone.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 mistral souffle en nuit 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 fond d’étoiles vierges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 sillonne</w:t>
      </w:r>
      <w:r w:rsidR="00502BDB">
        <w:rPr>
          <w:b/>
          <w:sz w:val="32"/>
          <w:szCs w:val="32"/>
        </w:rPr>
        <w:t>nt</w:t>
      </w:r>
      <w:r>
        <w:rPr>
          <w:b/>
          <w:sz w:val="32"/>
          <w:szCs w:val="32"/>
        </w:rPr>
        <w:t xml:space="preserve"> Durance.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 mistral fou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 ménestrel carillonne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 troubadour tourbillonne</w:t>
      </w:r>
    </w:p>
    <w:p w:rsidR="006B7888" w:rsidRDefault="00502BDB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Cet </w:t>
      </w:r>
      <w:r w:rsidR="006B7888">
        <w:rPr>
          <w:b/>
          <w:sz w:val="32"/>
          <w:szCs w:val="32"/>
        </w:rPr>
        <w:t xml:space="preserve"> enfant de 9 jours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 enfante à son tour</w:t>
      </w:r>
    </w:p>
    <w:p w:rsidR="006B7888" w:rsidRDefault="00332CA5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</w:t>
      </w:r>
      <w:r w:rsidR="006B7888">
        <w:rPr>
          <w:b/>
          <w:sz w:val="32"/>
          <w:szCs w:val="32"/>
        </w:rPr>
        <w:t xml:space="preserve">nitié d’Eole </w:t>
      </w:r>
    </w:p>
    <w:p w:rsidR="006B7888" w:rsidRDefault="00332CA5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Maî</w:t>
      </w:r>
      <w:r w:rsidR="006B7888">
        <w:rPr>
          <w:b/>
          <w:sz w:val="32"/>
          <w:szCs w:val="32"/>
        </w:rPr>
        <w:t>tre des zéphyrs.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nous lave, il nous lève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 nous dit les mancies de la chance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nous dit le verset des secrets.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 mistral râle</w:t>
      </w:r>
    </w:p>
    <w:p w:rsidR="006B7888" w:rsidRDefault="006B7888" w:rsidP="006B7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Souffle d’étoiles !</w:t>
      </w:r>
    </w:p>
    <w:p w:rsidR="008835A5" w:rsidRDefault="008835A5" w:rsidP="006B788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Poeme</w:t>
      </w:r>
      <w:proofErr w:type="spellEnd"/>
      <w:r>
        <w:rPr>
          <w:b/>
          <w:sz w:val="32"/>
          <w:szCs w:val="32"/>
        </w:rPr>
        <w:t xml:space="preserve"> de gilles </w:t>
      </w:r>
      <w:proofErr w:type="spellStart"/>
      <w:r>
        <w:rPr>
          <w:b/>
          <w:sz w:val="32"/>
          <w:szCs w:val="32"/>
        </w:rPr>
        <w:t>greard</w:t>
      </w:r>
      <w:proofErr w:type="spellEnd"/>
    </w:p>
    <w:p w:rsidR="006B7888" w:rsidRDefault="006B7888" w:rsidP="006B7888">
      <w:pPr>
        <w:jc w:val="center"/>
        <w:rPr>
          <w:b/>
          <w:sz w:val="32"/>
          <w:szCs w:val="32"/>
        </w:rPr>
      </w:pPr>
    </w:p>
    <w:p w:rsidR="006B7888" w:rsidRDefault="006B7888" w:rsidP="006B7888">
      <w:pPr>
        <w:jc w:val="center"/>
        <w:rPr>
          <w:b/>
          <w:sz w:val="32"/>
          <w:szCs w:val="32"/>
        </w:rPr>
      </w:pPr>
    </w:p>
    <w:p w:rsidR="006B7888" w:rsidRPr="006B7888" w:rsidRDefault="006B7888" w:rsidP="006B7888">
      <w:pPr>
        <w:jc w:val="center"/>
        <w:rPr>
          <w:b/>
          <w:sz w:val="32"/>
          <w:szCs w:val="32"/>
        </w:rPr>
      </w:pPr>
    </w:p>
    <w:sectPr w:rsidR="006B7888" w:rsidRPr="006B7888" w:rsidSect="0032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888"/>
    <w:rsid w:val="00326F8D"/>
    <w:rsid w:val="00332CA5"/>
    <w:rsid w:val="00502BDB"/>
    <w:rsid w:val="00636FD4"/>
    <w:rsid w:val="006B7888"/>
    <w:rsid w:val="007D1C70"/>
    <w:rsid w:val="008835A5"/>
    <w:rsid w:val="00933A1D"/>
    <w:rsid w:val="009E36FA"/>
    <w:rsid w:val="00C15712"/>
    <w:rsid w:val="00C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10</cp:revision>
  <cp:lastPrinted>2012-11-19T11:02:00Z</cp:lastPrinted>
  <dcterms:created xsi:type="dcterms:W3CDTF">2012-11-19T10:51:00Z</dcterms:created>
  <dcterms:modified xsi:type="dcterms:W3CDTF">2015-01-05T22:25:00Z</dcterms:modified>
</cp:coreProperties>
</file>