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C9" w:rsidRDefault="00975CD0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La voie du tarot</w:t>
      </w:r>
    </w:p>
    <w:p w:rsidR="007861E9" w:rsidRDefault="00975CD0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J’ai rencontré la force avec le diable sur cette voie ils m’ont octroyé un surcroît d’énergie explosive</w:t>
      </w:r>
      <w:r w:rsidR="007861E9">
        <w:rPr>
          <w:rFonts w:ascii="Arial Black" w:hAnsi="Arial Black"/>
          <w:i/>
          <w:sz w:val="36"/>
          <w:szCs w:val="36"/>
        </w:rPr>
        <w:t>.</w:t>
      </w:r>
    </w:p>
    <w:p w:rsidR="00975CD0" w:rsidRDefault="00975CD0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 </w:t>
      </w:r>
    </w:p>
    <w:p w:rsidR="00975CD0" w:rsidRDefault="00975CD0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J’ai rencontré sur ce chemin de vie </w:t>
      </w:r>
    </w:p>
    <w:p w:rsidR="00975CD0" w:rsidRDefault="00975CD0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Le soleil avec l’ermite la sagesse fraternelle</w:t>
      </w:r>
    </w:p>
    <w:p w:rsidR="007861E9" w:rsidRDefault="00975CD0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Etait au rendez-vous faisant fi des vieilles lunes du passé</w:t>
      </w:r>
      <w:r w:rsidR="007861E9">
        <w:rPr>
          <w:rFonts w:ascii="Arial Black" w:hAnsi="Arial Black"/>
          <w:i/>
          <w:sz w:val="36"/>
          <w:szCs w:val="36"/>
        </w:rPr>
        <w:t>.</w:t>
      </w:r>
    </w:p>
    <w:p w:rsidR="00975CD0" w:rsidRDefault="00975CD0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 </w:t>
      </w:r>
    </w:p>
    <w:p w:rsidR="00975CD0" w:rsidRDefault="00975CD0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J’ai rencontré sur ce sentier la tempérance avec la papesse </w:t>
      </w:r>
    </w:p>
    <w:p w:rsidR="00975CD0" w:rsidRDefault="00975CD0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L’archange m’as dis une sagesse</w:t>
      </w:r>
    </w:p>
    <w:p w:rsidR="00975CD0" w:rsidRDefault="00975CD0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Dans le silence de l’initiation</w:t>
      </w:r>
      <w:r w:rsidR="007861E9">
        <w:rPr>
          <w:rFonts w:ascii="Arial Black" w:hAnsi="Arial Black"/>
          <w:i/>
          <w:sz w:val="36"/>
          <w:szCs w:val="36"/>
        </w:rPr>
        <w:t>,</w:t>
      </w:r>
    </w:p>
    <w:p w:rsidR="00975CD0" w:rsidRDefault="00975CD0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La papesse m’as dis une vérité dans le velours des secrets</w:t>
      </w:r>
      <w:r w:rsidR="007861E9">
        <w:rPr>
          <w:rFonts w:ascii="Arial Black" w:hAnsi="Arial Black"/>
          <w:i/>
          <w:sz w:val="36"/>
          <w:szCs w:val="36"/>
        </w:rPr>
        <w:t>.</w:t>
      </w:r>
    </w:p>
    <w:p w:rsidR="007861E9" w:rsidRDefault="007861E9" w:rsidP="00975CD0">
      <w:pPr>
        <w:jc w:val="center"/>
        <w:rPr>
          <w:rFonts w:ascii="Arial Black" w:hAnsi="Arial Black"/>
          <w:i/>
          <w:sz w:val="36"/>
          <w:szCs w:val="36"/>
        </w:rPr>
      </w:pPr>
    </w:p>
    <w:p w:rsidR="00975CD0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La roue de fortune et l’amoureux </w:t>
      </w:r>
    </w:p>
    <w:p w:rsidR="0085730B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M’ont fait tourner la tête </w:t>
      </w:r>
    </w:p>
    <w:p w:rsidR="007861E9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lastRenderedPageBreak/>
        <w:t>Et j’ai mis ma  conscience dans cette bipolarité inhérente à chacun d’entre nous</w:t>
      </w:r>
      <w:r w:rsidR="007861E9">
        <w:rPr>
          <w:rFonts w:ascii="Arial Black" w:hAnsi="Arial Black"/>
          <w:i/>
          <w:sz w:val="36"/>
          <w:szCs w:val="36"/>
        </w:rPr>
        <w:t>.</w:t>
      </w:r>
    </w:p>
    <w:p w:rsidR="0085730B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 </w:t>
      </w:r>
    </w:p>
    <w:p w:rsidR="0085730B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Le bateleur et l’impératrice </w:t>
      </w:r>
    </w:p>
    <w:p w:rsidR="0085730B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M’ont appris le pouvoir de </w:t>
      </w:r>
      <w:r w:rsidR="007861E9">
        <w:rPr>
          <w:rFonts w:ascii="Arial Black" w:hAnsi="Arial Black"/>
          <w:i/>
          <w:sz w:val="36"/>
          <w:szCs w:val="36"/>
        </w:rPr>
        <w:t xml:space="preserve">décision, d’initiative et j’ai  </w:t>
      </w:r>
      <w:proofErr w:type="gramStart"/>
      <w:r w:rsidR="007861E9">
        <w:rPr>
          <w:rFonts w:ascii="Arial Black" w:hAnsi="Arial Black"/>
          <w:i/>
          <w:sz w:val="36"/>
          <w:szCs w:val="36"/>
        </w:rPr>
        <w:t>développ</w:t>
      </w:r>
      <w:r>
        <w:rPr>
          <w:rFonts w:ascii="Arial Black" w:hAnsi="Arial Black"/>
          <w:i/>
          <w:sz w:val="36"/>
          <w:szCs w:val="36"/>
        </w:rPr>
        <w:t>er</w:t>
      </w:r>
      <w:proofErr w:type="gramEnd"/>
      <w:r>
        <w:rPr>
          <w:rFonts w:ascii="Arial Black" w:hAnsi="Arial Black"/>
          <w:i/>
          <w:sz w:val="36"/>
          <w:szCs w:val="36"/>
        </w:rPr>
        <w:t xml:space="preserve">  les moyens habiles du b</w:t>
      </w:r>
      <w:r w:rsidR="007861E9">
        <w:rPr>
          <w:rFonts w:ascii="Arial Black" w:hAnsi="Arial Black"/>
          <w:i/>
          <w:sz w:val="36"/>
          <w:szCs w:val="36"/>
        </w:rPr>
        <w:t>ouddha.</w:t>
      </w:r>
    </w:p>
    <w:p w:rsidR="007861E9" w:rsidRDefault="007861E9" w:rsidP="00975CD0">
      <w:pPr>
        <w:jc w:val="center"/>
        <w:rPr>
          <w:rFonts w:ascii="Arial Black" w:hAnsi="Arial Black"/>
          <w:i/>
          <w:sz w:val="36"/>
          <w:szCs w:val="36"/>
        </w:rPr>
      </w:pPr>
    </w:p>
    <w:p w:rsidR="0085730B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Le chariot</w:t>
      </w:r>
      <w:r w:rsidR="007861E9">
        <w:rPr>
          <w:rFonts w:ascii="Arial Black" w:hAnsi="Arial Black"/>
          <w:i/>
          <w:sz w:val="36"/>
          <w:szCs w:val="36"/>
        </w:rPr>
        <w:t xml:space="preserve"> ainsi que le pape ont optimisés</w:t>
      </w:r>
      <w:r>
        <w:rPr>
          <w:rFonts w:ascii="Arial Black" w:hAnsi="Arial Black"/>
          <w:i/>
          <w:sz w:val="36"/>
          <w:szCs w:val="36"/>
        </w:rPr>
        <w:t xml:space="preserve"> </w:t>
      </w:r>
    </w:p>
    <w:p w:rsidR="0085730B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Le processus de connaissance  </w:t>
      </w:r>
    </w:p>
    <w:p w:rsidR="0085730B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De sapience  comme les alchimistes</w:t>
      </w:r>
    </w:p>
    <w:p w:rsidR="0085730B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Le savaient déjà</w:t>
      </w:r>
    </w:p>
    <w:p w:rsidR="0085730B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O la quinte-essence du sujet en gloire</w:t>
      </w:r>
      <w:r w:rsidR="007861E9">
        <w:rPr>
          <w:rFonts w:ascii="Arial Black" w:hAnsi="Arial Black"/>
          <w:i/>
          <w:sz w:val="36"/>
          <w:szCs w:val="36"/>
        </w:rPr>
        <w:t>.</w:t>
      </w:r>
    </w:p>
    <w:p w:rsidR="007861E9" w:rsidRDefault="007861E9" w:rsidP="00975CD0">
      <w:pPr>
        <w:jc w:val="center"/>
        <w:rPr>
          <w:rFonts w:ascii="Arial Black" w:hAnsi="Arial Black"/>
          <w:i/>
          <w:sz w:val="36"/>
          <w:szCs w:val="36"/>
        </w:rPr>
      </w:pPr>
    </w:p>
    <w:p w:rsidR="0085730B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L’empereur et la maison dieu </w:t>
      </w:r>
    </w:p>
    <w:p w:rsidR="007861E9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M’ont octroyé un surcroît  de puissance, d’énergie impulsive</w:t>
      </w:r>
      <w:r w:rsidR="007861E9">
        <w:rPr>
          <w:rFonts w:ascii="Arial Black" w:hAnsi="Arial Black"/>
          <w:i/>
          <w:sz w:val="36"/>
          <w:szCs w:val="36"/>
        </w:rPr>
        <w:t>.</w:t>
      </w:r>
    </w:p>
    <w:p w:rsidR="0085730B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 </w:t>
      </w:r>
    </w:p>
    <w:p w:rsidR="0085730B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Le mat et le monde ont fait de moi </w:t>
      </w:r>
    </w:p>
    <w:p w:rsidR="0085730B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lastRenderedPageBreak/>
        <w:t xml:space="preserve">Un être libre, une voie de libération </w:t>
      </w:r>
    </w:p>
    <w:p w:rsidR="0085730B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Un libéré vivant en devenir </w:t>
      </w:r>
    </w:p>
    <w:p w:rsidR="0085730B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Toutes les lames agissent </w:t>
      </w:r>
    </w:p>
    <w:p w:rsidR="0085730B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Du fond de l’âme</w:t>
      </w:r>
    </w:p>
    <w:p w:rsidR="0085730B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Elles nous disent les mancies de nos vies sacrées</w:t>
      </w:r>
    </w:p>
    <w:p w:rsidR="0085730B" w:rsidRDefault="0085730B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Elles nous disent les mancies de nos vies ancrées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O la lune et l’étoile qui m’enseigne 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Sans cesse cette féminité, cette intuition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Cette clairvoyance omniprésente au destin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De ma vie 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A mes semelles de vent comme Rimbaud le voyant-poète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L’halluciné du verbe fou 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Il n’y a pas de maitre du tarot 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C’est le tarot qui est le maitre 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Le jugement et la justice me disent qu’est ce qui est juste pour moi dans ma vie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lastRenderedPageBreak/>
        <w:t xml:space="preserve">Le partage et l’échange 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Ethique et équité 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Tomber 7 fois et se relever 8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La roue de fortune et la papesse  me disent 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Qu’il faut  transmettre  donner et recevoir 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Tout le long de ma vie 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Devenir un pape  du tarot 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Et faire tourner cette roue du karma 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 A vitesse grand v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Afin de passer à d’autres dimensions secrètes et sacrées</w:t>
      </w:r>
    </w:p>
    <w:p w:rsidR="00C72FD8" w:rsidRDefault="00C72FD8" w:rsidP="00975CD0">
      <w:pPr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Ainsi soit-il !</w:t>
      </w:r>
    </w:p>
    <w:p w:rsidR="00975CD0" w:rsidRDefault="00975CD0" w:rsidP="00975CD0">
      <w:pPr>
        <w:jc w:val="center"/>
        <w:rPr>
          <w:rFonts w:ascii="Arial Black" w:hAnsi="Arial Black"/>
          <w:i/>
          <w:sz w:val="36"/>
          <w:szCs w:val="36"/>
        </w:rPr>
      </w:pPr>
    </w:p>
    <w:p w:rsidR="00975CD0" w:rsidRPr="00975CD0" w:rsidRDefault="00975CD0" w:rsidP="00975CD0">
      <w:pPr>
        <w:jc w:val="center"/>
        <w:rPr>
          <w:rFonts w:ascii="Arial Black" w:hAnsi="Arial Black"/>
          <w:i/>
          <w:sz w:val="36"/>
          <w:szCs w:val="36"/>
        </w:rPr>
      </w:pPr>
    </w:p>
    <w:sectPr w:rsidR="00975CD0" w:rsidRPr="00975CD0" w:rsidSect="0061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CD0"/>
    <w:rsid w:val="005F1394"/>
    <w:rsid w:val="00616FC9"/>
    <w:rsid w:val="007861E9"/>
    <w:rsid w:val="0085730B"/>
    <w:rsid w:val="00975CD0"/>
    <w:rsid w:val="00C7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2014-01-07T16:56:00Z</dcterms:created>
  <dcterms:modified xsi:type="dcterms:W3CDTF">2014-06-11T11:58:00Z</dcterms:modified>
</cp:coreProperties>
</file>