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B9" w:rsidRDefault="009C74BA" w:rsidP="009C74BA">
      <w:pPr>
        <w:jc w:val="center"/>
        <w:rPr>
          <w:sz w:val="40"/>
          <w:szCs w:val="40"/>
        </w:rPr>
      </w:pPr>
      <w:r>
        <w:rPr>
          <w:sz w:val="40"/>
          <w:szCs w:val="40"/>
        </w:rPr>
        <w:t>Le chemin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J’avance souverain dans mon âme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Sur un chemin de lumière 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Mes pas sont comptés 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Dans la grande mémoire </w:t>
      </w:r>
      <w:proofErr w:type="spellStart"/>
      <w:r>
        <w:rPr>
          <w:i/>
          <w:sz w:val="40"/>
          <w:szCs w:val="40"/>
        </w:rPr>
        <w:t>Akashique</w:t>
      </w:r>
      <w:proofErr w:type="spellEnd"/>
      <w:r>
        <w:rPr>
          <w:i/>
          <w:sz w:val="40"/>
          <w:szCs w:val="40"/>
        </w:rPr>
        <w:t xml:space="preserve"> 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Chaque </w:t>
      </w:r>
      <w:proofErr w:type="gramStart"/>
      <w:r>
        <w:rPr>
          <w:i/>
          <w:sz w:val="40"/>
          <w:szCs w:val="40"/>
        </w:rPr>
        <w:t>cellules</w:t>
      </w:r>
      <w:proofErr w:type="gramEnd"/>
      <w:r>
        <w:rPr>
          <w:i/>
          <w:sz w:val="40"/>
          <w:szCs w:val="40"/>
        </w:rPr>
        <w:t xml:space="preserve"> de mon corps résonnent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Au chœur de l’univers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Mes pas sont comptés 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Chaque </w:t>
      </w:r>
      <w:proofErr w:type="gramStart"/>
      <w:r>
        <w:rPr>
          <w:i/>
          <w:sz w:val="40"/>
          <w:szCs w:val="40"/>
        </w:rPr>
        <w:t>cellules</w:t>
      </w:r>
      <w:proofErr w:type="gramEnd"/>
      <w:r>
        <w:rPr>
          <w:i/>
          <w:sz w:val="40"/>
          <w:szCs w:val="40"/>
        </w:rPr>
        <w:t xml:space="preserve"> de mon corps raisonnent 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Au cœur de l’univers 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J’avance souverain dans mon âme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Une couronne d’étincelles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Ceint mon front 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J’avance souverain dans mon âme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La bienveillance est un miel divin 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Que diffuse NOS pensées salvatrices 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Mes pas sont comptés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Chaque </w:t>
      </w:r>
      <w:proofErr w:type="gramStart"/>
      <w:r>
        <w:rPr>
          <w:i/>
          <w:sz w:val="40"/>
          <w:szCs w:val="40"/>
        </w:rPr>
        <w:t>cellules</w:t>
      </w:r>
      <w:proofErr w:type="gramEnd"/>
      <w:r>
        <w:rPr>
          <w:i/>
          <w:sz w:val="40"/>
          <w:szCs w:val="40"/>
        </w:rPr>
        <w:t xml:space="preserve"> de mon corps vibrent à l’unisson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lastRenderedPageBreak/>
        <w:t>Et le saut quantique du lendemain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Me permettras 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De jongler avec les astres 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De friser la fleur du feu 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De caresser les nébuleuses</w:t>
      </w:r>
    </w:p>
    <w:p w:rsidR="009C74BA" w:rsidRDefault="009C74BA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Et de m’asseoir sur la queue de comète </w:t>
      </w:r>
    </w:p>
    <w:p w:rsidR="009C74BA" w:rsidRPr="009C74BA" w:rsidRDefault="00952547" w:rsidP="009C74B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O mes pas sont comptés</w:t>
      </w:r>
    </w:p>
    <w:sectPr w:rsidR="009C74BA" w:rsidRPr="009C74BA" w:rsidSect="00514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74BA"/>
    <w:rsid w:val="00514CB9"/>
    <w:rsid w:val="00952547"/>
    <w:rsid w:val="009C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</dc:creator>
  <cp:lastModifiedBy>jean marc</cp:lastModifiedBy>
  <cp:revision>2</cp:revision>
  <dcterms:created xsi:type="dcterms:W3CDTF">2014-11-15T17:38:00Z</dcterms:created>
  <dcterms:modified xsi:type="dcterms:W3CDTF">2014-11-15T17:49:00Z</dcterms:modified>
</cp:coreProperties>
</file>