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53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Les moissons du ciel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Les moissons du ciel elles engrangent des anges étranges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Qui sévissent en nos âmes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Les moissons du ciel elles engendrent les lumières de nos vies fragiles, nos vies fébriles, nos vies viscérales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Transmuées dans le four intérieur de notre cœur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O Les moissons du ciel elles essaiment les épis de blés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 la renaissance de nos sens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Ah le grand combat !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Ah le grand pugilat !</w:t>
      </w:r>
    </w:p>
    <w:p w:rsidR="0078799F" w:rsidRDefault="0078799F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combat</w:t>
      </w:r>
      <w:proofErr w:type="gramEnd"/>
      <w:r>
        <w:rPr>
          <w:b/>
          <w:sz w:val="36"/>
          <w:szCs w:val="36"/>
        </w:rPr>
        <w:t xml:space="preserve"> du vide et du plein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Combat du noir et du blanc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Ah le grand pugilat sacré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Cette vive douleur qui se change en couleurs exaltées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Cette franche ardeur qui se mue en valeur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Cette dure douleur ce dur labeur qui se meut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En larges gestes d’azur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O les moissons du ciel !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Vibrato essentiel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Donnez-moi le loisir de jouir 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Du grand orgasme cosmique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Donnez-moi le loisir de dire le non-dit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Hosannah au plus haut des cieux !</w:t>
      </w:r>
    </w:p>
    <w:p w:rsid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Texte de gilles </w:t>
      </w:r>
      <w:proofErr w:type="spellStart"/>
      <w:r>
        <w:rPr>
          <w:b/>
          <w:sz w:val="36"/>
          <w:szCs w:val="36"/>
        </w:rPr>
        <w:t>greard</w:t>
      </w:r>
      <w:proofErr w:type="spellEnd"/>
      <w:r>
        <w:rPr>
          <w:b/>
          <w:sz w:val="36"/>
          <w:szCs w:val="36"/>
        </w:rPr>
        <w:t xml:space="preserve"> </w:t>
      </w:r>
    </w:p>
    <w:p w:rsidR="0078799F" w:rsidRPr="0078799F" w:rsidRDefault="0078799F">
      <w:pPr>
        <w:rPr>
          <w:b/>
          <w:sz w:val="36"/>
          <w:szCs w:val="36"/>
        </w:rPr>
      </w:pPr>
      <w:r>
        <w:rPr>
          <w:b/>
          <w:sz w:val="36"/>
          <w:szCs w:val="36"/>
        </w:rPr>
        <w:t>Aout 2013</w:t>
      </w:r>
    </w:p>
    <w:sectPr w:rsidR="0078799F" w:rsidRPr="0078799F" w:rsidSect="00AB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99F"/>
    <w:rsid w:val="0078799F"/>
    <w:rsid w:val="00AB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2009-02-24T23:00:00Z</dcterms:created>
  <dcterms:modified xsi:type="dcterms:W3CDTF">2009-02-24T23:09:00Z</dcterms:modified>
</cp:coreProperties>
</file>