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C9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Lumière dans le temps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Lumière dans le temps présent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Lumière dans le temps présent-fervent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Lumière dans le temps présent-ardent.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Comme un enfant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Comme un enfant qui rêve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Comme un enfant qui rêve de lune rousse et de rivière d’argent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D’argent et d’or aurique celui des fées, des elfes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Des farfadets.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Lumière dans le temps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Le temps présent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Celui qui blesse l’âme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Celui qui forge l’esprit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Celui qui crie dans la nuit.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Lumière dans le temps 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Le temps ardent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Le temps fervent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Celui qui ne compte plus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Celui</w:t>
      </w:r>
      <w:r w:rsidR="00ED74FA">
        <w:rPr>
          <w:b/>
          <w:sz w:val="24"/>
          <w:szCs w:val="24"/>
        </w:rPr>
        <w:t xml:space="preserve"> qui trans</w:t>
      </w:r>
      <w:r w:rsidRPr="00ED74FA">
        <w:rPr>
          <w:b/>
          <w:sz w:val="24"/>
          <w:szCs w:val="24"/>
        </w:rPr>
        <w:t>figure nos vies</w:t>
      </w:r>
    </w:p>
    <w:p w:rsidR="00F21316" w:rsidRPr="00ED74FA" w:rsidRDefault="00ED74FA" w:rsidP="00F21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Celui qui trans</w:t>
      </w:r>
      <w:r w:rsidR="00F21316" w:rsidRPr="00ED74FA">
        <w:rPr>
          <w:b/>
          <w:sz w:val="24"/>
          <w:szCs w:val="24"/>
        </w:rPr>
        <w:t>mute nos routines.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 xml:space="preserve">Lumière dans le temps 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Ancré au sol des certitudes</w:t>
      </w:r>
    </w:p>
    <w:p w:rsidR="00F21316" w:rsidRPr="00ED74FA" w:rsidRDefault="00ED74FA" w:rsidP="00F21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 un aigle en plein vol.</w:t>
      </w: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</w:p>
    <w:p w:rsidR="00F21316" w:rsidRPr="00ED74FA" w:rsidRDefault="00F21316" w:rsidP="00F21316">
      <w:pPr>
        <w:jc w:val="center"/>
        <w:rPr>
          <w:b/>
          <w:sz w:val="24"/>
          <w:szCs w:val="24"/>
        </w:rPr>
      </w:pPr>
      <w:r w:rsidRPr="00ED74FA">
        <w:rPr>
          <w:b/>
          <w:sz w:val="24"/>
          <w:szCs w:val="24"/>
        </w:rPr>
        <w:t>Octobre 2012.</w:t>
      </w:r>
    </w:p>
    <w:sectPr w:rsidR="00F21316" w:rsidRPr="00ED74FA" w:rsidSect="003C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1316"/>
    <w:rsid w:val="001B2D4E"/>
    <w:rsid w:val="003C6DC9"/>
    <w:rsid w:val="005857E5"/>
    <w:rsid w:val="00991F1D"/>
    <w:rsid w:val="00ED74FA"/>
    <w:rsid w:val="00F2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2012-10-16T09:50:00Z</dcterms:created>
  <dcterms:modified xsi:type="dcterms:W3CDTF">2013-11-23T10:10:00Z</dcterms:modified>
</cp:coreProperties>
</file>