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C9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 xml:space="preserve">Lumière dans le temps 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 xml:space="preserve">Lumière dans le temps présent 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>Lumière dans le temps présent-fervent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>Lumière dans le temps présent-ardent.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 xml:space="preserve">Comme un enfant 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 xml:space="preserve">Comme un enfant qui rêve 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>Comme un enfant qui rêve de lune rousse et de rivière d’argent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>D’argent et d’or aurique celui des fées, des elfes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>Des farfadets.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 xml:space="preserve">Lumière dans le temps 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 xml:space="preserve">Le temps présent 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>Celui qui blesse l’âme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 xml:space="preserve">Celui qui forge l’esprit 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>Celui qui crie dans la nuit.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 xml:space="preserve">Lumière dans le temps  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 xml:space="preserve">Le temps ardent 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>Le temps fervent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>Celui qui ne compte plus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>Celui</w:t>
      </w:r>
      <w:r w:rsidR="00ED74FA">
        <w:rPr>
          <w:b/>
          <w:sz w:val="24"/>
          <w:szCs w:val="24"/>
        </w:rPr>
        <w:t xml:space="preserve"> qui trans</w:t>
      </w:r>
      <w:r w:rsidRPr="00ED74FA">
        <w:rPr>
          <w:b/>
          <w:sz w:val="24"/>
          <w:szCs w:val="24"/>
        </w:rPr>
        <w:t>figure nos vies</w:t>
      </w:r>
    </w:p>
    <w:p w:rsidR="00F21316" w:rsidRPr="00ED74FA" w:rsidRDefault="00ED74FA" w:rsidP="00F21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Celui qui trans</w:t>
      </w:r>
      <w:r w:rsidR="00F21316" w:rsidRPr="00ED74FA">
        <w:rPr>
          <w:b/>
          <w:sz w:val="24"/>
          <w:szCs w:val="24"/>
        </w:rPr>
        <w:t>mute nos routines.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 xml:space="preserve">Lumière dans le temps 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>Ancré au sol des certitudes</w:t>
      </w:r>
    </w:p>
    <w:p w:rsidR="00F21316" w:rsidRPr="00ED74FA" w:rsidRDefault="00ED74FA" w:rsidP="00F21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 un aigle en plein vol.</w:t>
      </w: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</w:p>
    <w:p w:rsidR="00F21316" w:rsidRPr="00ED74FA" w:rsidRDefault="00F21316" w:rsidP="00F21316">
      <w:pPr>
        <w:jc w:val="center"/>
        <w:rPr>
          <w:b/>
          <w:sz w:val="24"/>
          <w:szCs w:val="24"/>
        </w:rPr>
      </w:pPr>
      <w:r w:rsidRPr="00ED74FA">
        <w:rPr>
          <w:b/>
          <w:sz w:val="24"/>
          <w:szCs w:val="24"/>
        </w:rPr>
        <w:t>Octobre 2012.</w:t>
      </w:r>
    </w:p>
    <w:sectPr w:rsidR="00F21316" w:rsidRPr="00ED74FA" w:rsidSect="003C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1316"/>
    <w:rsid w:val="001B2D4E"/>
    <w:rsid w:val="003C6DC9"/>
    <w:rsid w:val="005857E5"/>
    <w:rsid w:val="00991F1D"/>
    <w:rsid w:val="00ED74FA"/>
    <w:rsid w:val="00F2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2012-10-16T09:50:00Z</dcterms:created>
  <dcterms:modified xsi:type="dcterms:W3CDTF">2013-11-23T10:10:00Z</dcterms:modified>
</cp:coreProperties>
</file>