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63" w:rsidRDefault="00131BEE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Odor di fè</w:t>
      </w:r>
      <w:r w:rsidR="00137B96">
        <w:rPr>
          <w:i/>
          <w:sz w:val="32"/>
          <w:szCs w:val="32"/>
        </w:rPr>
        <w:t xml:space="preserve">mina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Un parfum fort et sensuel qui emprisonne la mort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Une fragrance qui danse dans les replis du corps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Une senteur qui nous remet le cœur à l’heure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Une saveur qui nous reconnecte illico sur le vif argent du présent.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Un parfum fort qui emprisonne la mort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Une fragrance qui pense dans les recoins du feu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De notre feu intérieur 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Ce feu qui brûle les scories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Une senteur qui nous connecte sur ce vif argent du présent </w:t>
      </w:r>
    </w:p>
    <w:p w:rsidR="00137B96" w:rsidRDefault="00252F47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Saveurs,  senteur</w:t>
      </w:r>
      <w:r w:rsidR="00131BEE">
        <w:rPr>
          <w:i/>
          <w:sz w:val="32"/>
          <w:szCs w:val="32"/>
        </w:rPr>
        <w:t>s</w:t>
      </w:r>
      <w:r>
        <w:rPr>
          <w:i/>
          <w:sz w:val="32"/>
          <w:szCs w:val="32"/>
        </w:rPr>
        <w:t>,</w:t>
      </w:r>
      <w:r w:rsidR="00137B96">
        <w:rPr>
          <w:i/>
          <w:sz w:val="32"/>
          <w:szCs w:val="32"/>
        </w:rPr>
        <w:t xml:space="preserve"> fragrance</w:t>
      </w:r>
      <w:r w:rsidR="00131BEE">
        <w:rPr>
          <w:i/>
          <w:sz w:val="32"/>
          <w:szCs w:val="32"/>
        </w:rPr>
        <w:t>s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Dis-nous la légende des sens</w:t>
      </w:r>
    </w:p>
    <w:p w:rsidR="00137B96" w:rsidRDefault="00131BEE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Dis-nous la légende des vies 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Elles nous remettent le cœur à l’heure</w:t>
      </w: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Pendule cosmique qui oscille </w:t>
      </w:r>
    </w:p>
    <w:p w:rsidR="00131BEE" w:rsidRDefault="00131BEE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Sur le sentier du bonheur</w:t>
      </w:r>
    </w:p>
    <w:p w:rsidR="00137B96" w:rsidRDefault="00137B96" w:rsidP="00131BEE">
      <w:pPr>
        <w:rPr>
          <w:i/>
          <w:sz w:val="32"/>
          <w:szCs w:val="32"/>
        </w:rPr>
      </w:pPr>
    </w:p>
    <w:p w:rsidR="00137B96" w:rsidRDefault="00137B96" w:rsidP="00131BEE">
      <w:pPr>
        <w:rPr>
          <w:i/>
          <w:sz w:val="32"/>
          <w:szCs w:val="32"/>
        </w:rPr>
      </w:pPr>
    </w:p>
    <w:p w:rsidR="00137B96" w:rsidRDefault="00137B96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(cuisses</w:t>
      </w:r>
      <w:r w:rsidR="00DC1C1D">
        <w:rPr>
          <w:i/>
          <w:sz w:val="32"/>
          <w:szCs w:val="32"/>
        </w:rPr>
        <w:t xml:space="preserve"> ouvertes sur le désir</w:t>
      </w:r>
      <w:r>
        <w:rPr>
          <w:i/>
          <w:sz w:val="32"/>
          <w:szCs w:val="32"/>
        </w:rPr>
        <w:t xml:space="preserve"> ô ce désert comme un feu qui couve une couleuvre vipérine </w:t>
      </w:r>
      <w:r w:rsidR="00131BEE">
        <w:rPr>
          <w:i/>
          <w:sz w:val="32"/>
          <w:szCs w:val="32"/>
        </w:rPr>
        <w:t>qui s’immisce entre tes cuisses</w:t>
      </w:r>
      <w:r>
        <w:rPr>
          <w:i/>
          <w:sz w:val="32"/>
          <w:szCs w:val="32"/>
        </w:rPr>
        <w:t xml:space="preserve"> ô vagin-fenêtre ouverte sur l</w:t>
      </w:r>
      <w:r w:rsidR="00131BEE">
        <w:rPr>
          <w:i/>
          <w:sz w:val="32"/>
          <w:szCs w:val="32"/>
        </w:rPr>
        <w:t>e monde ta couronne de laurier</w:t>
      </w:r>
      <w:r>
        <w:rPr>
          <w:i/>
          <w:sz w:val="32"/>
          <w:szCs w:val="32"/>
        </w:rPr>
        <w:t xml:space="preserve"> accède à la gloire du cri qui jouis </w:t>
      </w:r>
      <w:r w:rsidR="00252F47">
        <w:rPr>
          <w:i/>
          <w:sz w:val="32"/>
          <w:szCs w:val="32"/>
        </w:rPr>
        <w:t xml:space="preserve">et </w:t>
      </w:r>
      <w:r w:rsidR="00DC1C1D">
        <w:rPr>
          <w:i/>
          <w:sz w:val="32"/>
          <w:szCs w:val="32"/>
        </w:rPr>
        <w:t>que ton cri de bonheur ne perce pas les murs.)</w:t>
      </w:r>
    </w:p>
    <w:p w:rsidR="00DC1C1D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(La force ouvre son feu par le vagin central</w:t>
      </w:r>
    </w:p>
    <w:p w:rsidR="00DC1C1D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Son feu couve il exhale un venin de colère </w:t>
      </w:r>
    </w:p>
    <w:p w:rsidR="00131BEE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Cette force libère </w:t>
      </w:r>
      <w:r w:rsidR="00252F47">
        <w:rPr>
          <w:i/>
          <w:sz w:val="32"/>
          <w:szCs w:val="32"/>
        </w:rPr>
        <w:t>des senteurs enivrantes</w:t>
      </w:r>
    </w:p>
    <w:p w:rsidR="00DC1C1D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cette vitalité </w:t>
      </w:r>
    </w:p>
    <w:p w:rsidR="00DC1C1D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>Cette viridité</w:t>
      </w:r>
      <w:r w:rsidR="00131BEE">
        <w:rPr>
          <w:i/>
          <w:sz w:val="32"/>
          <w:szCs w:val="32"/>
        </w:rPr>
        <w:t xml:space="preserve"> </w:t>
      </w:r>
      <w:r w:rsidR="00252F47">
        <w:rPr>
          <w:i/>
          <w:sz w:val="32"/>
          <w:szCs w:val="32"/>
        </w:rPr>
        <w:t xml:space="preserve"> ô </w:t>
      </w:r>
      <w:r>
        <w:rPr>
          <w:i/>
          <w:sz w:val="32"/>
          <w:szCs w:val="32"/>
        </w:rPr>
        <w:t xml:space="preserve"> force nous diras-tu</w:t>
      </w:r>
    </w:p>
    <w:p w:rsidR="00131BEE" w:rsidRDefault="00131BEE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Ce qui te transporte </w:t>
      </w:r>
    </w:p>
    <w:p w:rsidR="00DC1C1D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ô force spirituelle et charnelle</w:t>
      </w:r>
      <w:r w:rsidR="00131BEE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</w:p>
    <w:p w:rsidR="00252F47" w:rsidRPr="00137B96" w:rsidRDefault="00DC1C1D" w:rsidP="00131BE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TRANSMUTE </w:t>
      </w:r>
      <w:r w:rsidR="00252F47"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NOU</w:t>
      </w:r>
      <w:r w:rsidR="00131BEE">
        <w:rPr>
          <w:i/>
          <w:sz w:val="32"/>
          <w:szCs w:val="32"/>
        </w:rPr>
        <w:t>S</w:t>
      </w:r>
    </w:p>
    <w:sectPr w:rsidR="00252F47" w:rsidRPr="00137B96" w:rsidSect="0017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B96"/>
    <w:rsid w:val="00131BEE"/>
    <w:rsid w:val="00137B96"/>
    <w:rsid w:val="00171A63"/>
    <w:rsid w:val="00252F47"/>
    <w:rsid w:val="00522982"/>
    <w:rsid w:val="00DC1C1D"/>
    <w:rsid w:val="00F6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2013-06-03T16:43:00Z</dcterms:created>
  <dcterms:modified xsi:type="dcterms:W3CDTF">2014-07-04T17:08:00Z</dcterms:modified>
</cp:coreProperties>
</file>