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5B" w:rsidRDefault="00463375">
      <w:pPr>
        <w:rPr>
          <w:rFonts w:ascii="Arial Black" w:hAnsi="Arial Black"/>
          <w:i/>
          <w:sz w:val="32"/>
          <w:szCs w:val="32"/>
        </w:rPr>
      </w:pPr>
      <w:proofErr w:type="gramStart"/>
      <w:r>
        <w:rPr>
          <w:rFonts w:ascii="Arial Black" w:hAnsi="Arial Black"/>
          <w:i/>
          <w:sz w:val="32"/>
          <w:szCs w:val="32"/>
        </w:rPr>
        <w:t>le</w:t>
      </w:r>
      <w:proofErr w:type="gramEnd"/>
      <w:r>
        <w:rPr>
          <w:rFonts w:ascii="Arial Black" w:hAnsi="Arial Black"/>
          <w:i/>
          <w:sz w:val="32"/>
          <w:szCs w:val="32"/>
        </w:rPr>
        <w:t xml:space="preserve"> voyage </w:t>
      </w:r>
    </w:p>
    <w:p w:rsidR="005C105B" w:rsidRDefault="005C105B">
      <w:pPr>
        <w:rPr>
          <w:rFonts w:ascii="Arial Black" w:hAnsi="Arial Black"/>
          <w:i/>
          <w:sz w:val="32"/>
          <w:szCs w:val="32"/>
        </w:rPr>
      </w:pPr>
      <w:proofErr w:type="gramStart"/>
      <w:r>
        <w:rPr>
          <w:rFonts w:ascii="Arial Black" w:hAnsi="Arial Black"/>
          <w:i/>
          <w:sz w:val="32"/>
          <w:szCs w:val="32"/>
        </w:rPr>
        <w:t>ce</w:t>
      </w:r>
      <w:proofErr w:type="gramEnd"/>
      <w:r>
        <w:rPr>
          <w:rFonts w:ascii="Arial Black" w:hAnsi="Arial Black"/>
          <w:i/>
          <w:sz w:val="32"/>
          <w:szCs w:val="32"/>
        </w:rPr>
        <w:t xml:space="preserve"> voyage intérieur comme</w:t>
      </w:r>
    </w:p>
    <w:p w:rsidR="005C105B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Un périple perpétuel qui distille un miel fou </w:t>
      </w:r>
    </w:p>
    <w:p w:rsidR="005C105B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Dans le bol sacré des intuitions et l’œil fou du </w:t>
      </w:r>
    </w:p>
    <w:p w:rsidR="005C105B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Prophète du voyant  s’ancre dans le désir, le désir </w:t>
      </w:r>
    </w:p>
    <w:p w:rsidR="00F8199B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Des réalités fortes manifestées, et l’étreinte folle</w:t>
      </w:r>
    </w:p>
    <w:p w:rsidR="00F8199B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De nos complicités discrètes ou secrètes deviens </w:t>
      </w:r>
    </w:p>
    <w:p w:rsidR="005C105B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La perle folle de nos énergies, et dans … </w:t>
      </w:r>
    </w:p>
    <w:p w:rsidR="00463375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Le phénix de nos gloires passées </w:t>
      </w:r>
    </w:p>
    <w:p w:rsidR="005C105B" w:rsidRDefault="002134DF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L</w:t>
      </w:r>
      <w:r w:rsidR="005C105B">
        <w:rPr>
          <w:rFonts w:ascii="Arial Black" w:hAnsi="Arial Black"/>
          <w:i/>
          <w:sz w:val="32"/>
          <w:szCs w:val="32"/>
        </w:rPr>
        <w:t>a</w:t>
      </w:r>
      <w:r>
        <w:rPr>
          <w:rFonts w:ascii="Arial Black" w:hAnsi="Arial Black"/>
          <w:i/>
          <w:sz w:val="32"/>
          <w:szCs w:val="32"/>
        </w:rPr>
        <w:t xml:space="preserve"> </w:t>
      </w:r>
      <w:r w:rsidR="005C105B">
        <w:rPr>
          <w:rFonts w:ascii="Arial Black" w:hAnsi="Arial Black"/>
          <w:i/>
          <w:sz w:val="32"/>
          <w:szCs w:val="32"/>
        </w:rPr>
        <w:t xml:space="preserve"> tour se dresse </w:t>
      </w:r>
    </w:p>
    <w:p w:rsidR="005C105B" w:rsidRDefault="005C105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Tel un phallus 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GUERRE A L’ego !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Par- delà la montagne des soucis, des tracasseries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 Ennuis, se trouve la brèche vive de l’harmonie 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Et la rose de nos cœurs  nous donne l’aventure du 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DON DE SOI !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Le dragon fou de nos nuits noires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S’éclate en fruit mûr telle une grenade 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Aux mille feux salvateurs 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lastRenderedPageBreak/>
        <w:t>Qu’il en soit ainsi !</w:t>
      </w:r>
    </w:p>
    <w:p w:rsidR="00F8199B" w:rsidRDefault="00F8199B">
      <w:pPr>
        <w:rPr>
          <w:rFonts w:ascii="Arial Black" w:hAnsi="Arial Black"/>
          <w:i/>
          <w:sz w:val="32"/>
          <w:szCs w:val="32"/>
        </w:rPr>
      </w:pPr>
    </w:p>
    <w:p w:rsidR="00F8199B" w:rsidRDefault="00F8199B">
      <w:pPr>
        <w:rPr>
          <w:rFonts w:ascii="Arial Black" w:hAnsi="Arial Black"/>
          <w:i/>
          <w:sz w:val="32"/>
          <w:szCs w:val="32"/>
        </w:rPr>
      </w:pPr>
    </w:p>
    <w:p w:rsidR="005C105B" w:rsidRDefault="005C105B">
      <w:pPr>
        <w:rPr>
          <w:rFonts w:ascii="Arial Black" w:hAnsi="Arial Black"/>
          <w:i/>
          <w:sz w:val="32"/>
          <w:szCs w:val="32"/>
        </w:rPr>
      </w:pPr>
    </w:p>
    <w:p w:rsidR="005C105B" w:rsidRPr="005C105B" w:rsidRDefault="005C105B">
      <w:pPr>
        <w:rPr>
          <w:rFonts w:ascii="Arial Black" w:hAnsi="Arial Black"/>
          <w:i/>
          <w:sz w:val="36"/>
          <w:szCs w:val="36"/>
        </w:rPr>
      </w:pPr>
    </w:p>
    <w:sectPr w:rsidR="005C105B" w:rsidRPr="005C105B" w:rsidSect="00FB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5B"/>
    <w:rsid w:val="002134DF"/>
    <w:rsid w:val="00463375"/>
    <w:rsid w:val="004A1BC8"/>
    <w:rsid w:val="005C105B"/>
    <w:rsid w:val="00E946E0"/>
    <w:rsid w:val="00F8199B"/>
    <w:rsid w:val="00FB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2013-12-17T18:21:00Z</dcterms:created>
  <dcterms:modified xsi:type="dcterms:W3CDTF">2014-07-07T10:06:00Z</dcterms:modified>
</cp:coreProperties>
</file>